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684" w:rsidRDefault="005C3684" w:rsidP="005C3684">
      <w:pPr>
        <w:pStyle w:val="a3"/>
        <w:jc w:val="center"/>
        <w:rPr>
          <w:rFonts w:ascii="Verdana" w:hAnsi="Verdana"/>
          <w:color w:val="000000"/>
        </w:rPr>
      </w:pPr>
      <w:bookmarkStart w:id="0" w:name="_GoBack"/>
      <w:r>
        <w:rPr>
          <w:rStyle w:val="a4"/>
          <w:rFonts w:ascii="Verdana" w:hAnsi="Verdana"/>
          <w:color w:val="000000"/>
          <w:shd w:val="clear" w:color="auto" w:fill="FEFFFF"/>
        </w:rPr>
        <w:t xml:space="preserve">Методическая </w:t>
      </w:r>
      <w:r>
        <w:rPr>
          <w:rStyle w:val="a4"/>
          <w:rFonts w:ascii="Verdana" w:hAnsi="Verdana"/>
          <w:color w:val="000000"/>
          <w:shd w:val="clear" w:color="auto" w:fill="FEFFFF"/>
        </w:rPr>
        <w:t>работа</w:t>
      </w:r>
      <w:proofErr w:type="gramStart"/>
      <w:r>
        <w:rPr>
          <w:rStyle w:val="a4"/>
          <w:rFonts w:ascii="Verdana" w:hAnsi="Verdana"/>
          <w:color w:val="000000"/>
          <w:shd w:val="clear" w:color="auto" w:fill="FEFFFF"/>
        </w:rPr>
        <w:t>.</w:t>
      </w:r>
      <w:proofErr w:type="gramEnd"/>
      <w:r>
        <w:rPr>
          <w:rStyle w:val="a4"/>
          <w:rFonts w:ascii="Verdana" w:hAnsi="Verdana"/>
          <w:color w:val="000000"/>
          <w:shd w:val="clear" w:color="auto" w:fill="FEFFFF"/>
        </w:rPr>
        <w:t xml:space="preserve"> С</w:t>
      </w:r>
      <w:r>
        <w:rPr>
          <w:rStyle w:val="a4"/>
          <w:rFonts w:ascii="Verdana" w:hAnsi="Verdana"/>
          <w:color w:val="000000"/>
          <w:shd w:val="clear" w:color="auto" w:fill="FEFFFF"/>
        </w:rPr>
        <w:t>обрания и педсоветы</w:t>
      </w:r>
    </w:p>
    <w:p w:rsidR="005C3684" w:rsidRDefault="005C3684" w:rsidP="005C3684">
      <w:pPr>
        <w:pStyle w:val="a3"/>
        <w:jc w:val="center"/>
        <w:rPr>
          <w:rStyle w:val="a4"/>
          <w:rFonts w:ascii="Verdana" w:hAnsi="Verdana"/>
          <w:color w:val="000000"/>
          <w:shd w:val="clear" w:color="auto" w:fill="FEFFFF"/>
        </w:rPr>
      </w:pPr>
      <w:r>
        <w:rPr>
          <w:rStyle w:val="a4"/>
          <w:rFonts w:ascii="Verdana" w:hAnsi="Verdana"/>
          <w:color w:val="000000"/>
          <w:shd w:val="clear" w:color="auto" w:fill="FEFFFF"/>
        </w:rPr>
        <w:t xml:space="preserve"> в 2010–2011 </w:t>
      </w:r>
      <w:proofErr w:type="spellStart"/>
      <w:r>
        <w:rPr>
          <w:rStyle w:val="a4"/>
          <w:rFonts w:ascii="Verdana" w:hAnsi="Verdana"/>
          <w:color w:val="000000"/>
          <w:shd w:val="clear" w:color="auto" w:fill="FEFFFF"/>
        </w:rPr>
        <w:t>уч.г</w:t>
      </w:r>
      <w:proofErr w:type="spellEnd"/>
      <w:r>
        <w:rPr>
          <w:rStyle w:val="a4"/>
          <w:rFonts w:ascii="Verdana" w:hAnsi="Verdana"/>
          <w:color w:val="000000"/>
          <w:shd w:val="clear" w:color="auto" w:fill="FEFFFF"/>
        </w:rPr>
        <w:t>.</w:t>
      </w:r>
    </w:p>
    <w:bookmarkEnd w:id="0"/>
    <w:p w:rsidR="005C3684" w:rsidRDefault="005C3684" w:rsidP="005C3684">
      <w:pPr>
        <w:pStyle w:val="a3"/>
        <w:jc w:val="center"/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457"/>
      </w:tblGrid>
      <w:tr w:rsidR="005C3684" w:rsidRPr="005C3684" w:rsidTr="005C36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3684" w:rsidRPr="005C3684" w:rsidRDefault="005C3684" w:rsidP="005C36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368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21.12.2010 г.</w:t>
            </w: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- Методический семинар по теме "Система работы учителя по переходу </w:t>
            </w:r>
            <w:proofErr w:type="spellStart"/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предпрофильной</w:t>
            </w:r>
            <w:proofErr w:type="spellEnd"/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подготовку в основной школе и профильному обучению в средней школе". </w:t>
            </w:r>
          </w:p>
        </w:tc>
      </w:tr>
      <w:tr w:rsidR="005C3684" w:rsidRPr="005C3684" w:rsidTr="005C36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3684" w:rsidRPr="005C3684" w:rsidRDefault="005C3684" w:rsidP="005C36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5" w:tgtFrame="_new" w:history="1">
              <w:r w:rsidRPr="005C368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06.12 по 10.12.2010 г. </w:t>
              </w:r>
            </w:hyperlink>
            <w:hyperlink r:id="rId6" w:history="1">
              <w:r w:rsidRPr="005C368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-</w:t>
              </w:r>
            </w:hyperlink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прошла неделя МАТЕМАТИКИ.</w:t>
            </w:r>
          </w:p>
        </w:tc>
      </w:tr>
      <w:tr w:rsidR="005C3684" w:rsidRPr="005C3684" w:rsidTr="005C36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3684" w:rsidRPr="005C3684" w:rsidRDefault="005C3684" w:rsidP="005C36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C368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 06.12 по 20.12.2010 г</w:t>
            </w: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 - прошла работа ПГ по теме "Уровень мотивации обучения подростков 7-8 классов".</w:t>
            </w:r>
          </w:p>
        </w:tc>
      </w:tr>
      <w:tr w:rsidR="005C3684" w:rsidRPr="005C3684" w:rsidTr="005C36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3684" w:rsidRPr="005C3684" w:rsidRDefault="005C3684" w:rsidP="005C36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C368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17.12 по 18.12.2010 г.</w:t>
            </w: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- группа педагогов: </w:t>
            </w:r>
          </w:p>
          <w:p w:rsidR="005C3684" w:rsidRPr="005C3684" w:rsidRDefault="005C3684" w:rsidP="005C3684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  Новикова О.Ю. - учитель начальных классов, </w:t>
            </w:r>
          </w:p>
          <w:p w:rsidR="005C3684" w:rsidRPr="005C3684" w:rsidRDefault="005C3684" w:rsidP="005C3684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  </w:t>
            </w:r>
            <w:proofErr w:type="gramStart"/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Петровская</w:t>
            </w:r>
            <w:proofErr w:type="gramEnd"/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Л.К. - учитель русского языка и литературы, </w:t>
            </w:r>
          </w:p>
          <w:p w:rsidR="005C3684" w:rsidRPr="005C3684" w:rsidRDefault="005C3684" w:rsidP="005C3684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  Казина Ю.О. - учитель математики, </w:t>
            </w:r>
          </w:p>
          <w:p w:rsidR="005C3684" w:rsidRPr="005C3684" w:rsidRDefault="005C3684" w:rsidP="005C3684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 Борисов Е.В. - учитель физики,</w:t>
            </w:r>
          </w:p>
          <w:p w:rsidR="005C3684" w:rsidRPr="005C3684" w:rsidRDefault="005C3684" w:rsidP="005C3684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прошли обучение в Институте психологии и педагогики развития г. Красноярска на семинаре "Индивидуальный прогресс учащихся в мышлении и понимании на материале учебных предметов (технология "</w:t>
            </w:r>
            <w:proofErr w:type="gramStart"/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Дельта-тестирования</w:t>
            </w:r>
            <w:proofErr w:type="gramEnd"/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")" в объеме 12 часов. </w:t>
            </w:r>
          </w:p>
        </w:tc>
      </w:tr>
      <w:tr w:rsidR="005C3684" w:rsidRPr="005C3684" w:rsidTr="005C36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3684" w:rsidRPr="005C3684" w:rsidRDefault="005C3684" w:rsidP="005C36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C368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15.12.2010 г. </w:t>
            </w: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– Методический семинар ПГ по теме «Коррекционно-развивающие упражнения на различных этапах урока». </w:t>
            </w:r>
          </w:p>
        </w:tc>
      </w:tr>
      <w:tr w:rsidR="005C3684" w:rsidRPr="005C3684" w:rsidTr="005C36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3684" w:rsidRPr="005C3684" w:rsidRDefault="005C3684" w:rsidP="005C36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C368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14.12.2010 г.</w:t>
            </w: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– Индивидуализация и дифференциация обучения – основные направления современного образования. Деятельность учителя на уроке с личностно-ориентированной направленностью.</w:t>
            </w:r>
          </w:p>
        </w:tc>
      </w:tr>
      <w:tr w:rsidR="005C3684" w:rsidRPr="005C3684" w:rsidTr="005C36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3684" w:rsidRPr="005C3684" w:rsidRDefault="005C3684" w:rsidP="005C36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C368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07.12.2010 г. </w:t>
            </w: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– Методический  семинар по теме «Педагогические условия обеспечения качества проведения итоговой аттестации в форме ЕГЭ». </w:t>
            </w:r>
          </w:p>
          <w:p w:rsidR="005C3684" w:rsidRPr="005C3684" w:rsidRDefault="005C3684" w:rsidP="005C3684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Вопросы семинара:</w:t>
            </w:r>
          </w:p>
          <w:p w:rsidR="005C3684" w:rsidRPr="005C3684" w:rsidRDefault="005C3684" w:rsidP="005C3684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Информационно-просветительская работа по подготовке и проведению ЕГЭ;</w:t>
            </w:r>
          </w:p>
          <w:p w:rsidR="005C3684" w:rsidRPr="005C3684" w:rsidRDefault="005C3684" w:rsidP="005C3684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Дидактико-методическая подготовка учителя к новой форме качества школьного образования.</w:t>
            </w:r>
          </w:p>
        </w:tc>
      </w:tr>
      <w:tr w:rsidR="005C3684" w:rsidRPr="005C3684" w:rsidTr="005C36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3684" w:rsidRPr="005C3684" w:rsidRDefault="005C3684" w:rsidP="005C36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7" w:tgtFrame="_new" w:history="1">
              <w:r w:rsidRPr="005C368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30.11.2010 г.</w:t>
              </w:r>
            </w:hyperlink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- состоялось  методическое совещание на тему "Профессионально методическая грамотность. Самоанализ и анализ урока".</w:t>
            </w:r>
          </w:p>
        </w:tc>
      </w:tr>
      <w:tr w:rsidR="005C3684" w:rsidRPr="005C3684" w:rsidTr="005C36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3684" w:rsidRPr="005C3684" w:rsidRDefault="005C3684" w:rsidP="005C36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8" w:tgtFrame="_new" w:history="1">
              <w:r w:rsidRPr="005C368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 xml:space="preserve">25.11.2010 г. </w:t>
              </w:r>
            </w:hyperlink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 состоялся </w:t>
            </w:r>
            <w:proofErr w:type="gramStart"/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педагогический</w:t>
            </w:r>
            <w:proofErr w:type="gramEnd"/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совет по теме "Внедрение личностно-ориентированного в современных условиях школьного образования ".</w:t>
            </w:r>
          </w:p>
        </w:tc>
      </w:tr>
      <w:tr w:rsidR="005C3684" w:rsidRPr="005C3684" w:rsidTr="005C36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3684" w:rsidRPr="005C3684" w:rsidRDefault="005C3684" w:rsidP="005C36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C368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23.11.2010 г.</w:t>
            </w: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- состоялось заседание проблемной группы «Актуальные проблемы коррекционной педагогики» по теме "Коррекционно-развивающее обучение".</w:t>
            </w:r>
          </w:p>
        </w:tc>
      </w:tr>
      <w:tr w:rsidR="005C3684" w:rsidRPr="005C3684" w:rsidTr="005C36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3684" w:rsidRPr="005C3684" w:rsidRDefault="005C3684" w:rsidP="005C36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9" w:tgtFrame="_new" w:history="1">
              <w:r w:rsidRPr="005C3684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szCs w:val="20"/>
                  <w:u w:val="single"/>
                  <w:lang w:eastAsia="ru-RU"/>
                </w:rPr>
                <w:t>22.11-30.11.2010 г.</w:t>
              </w:r>
            </w:hyperlink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- прошла неделя ЛИТЕРАТУРЫ. </w:t>
            </w:r>
          </w:p>
          <w:p w:rsidR="005C3684" w:rsidRPr="005C3684" w:rsidRDefault="005C3684" w:rsidP="005C3684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 16.11.2010 г. - состоялось  методическое совещание на тему "Сущность и критерии личностного подхода  в образовании".</w:t>
            </w:r>
          </w:p>
        </w:tc>
      </w:tr>
      <w:tr w:rsidR="005C3684" w:rsidRPr="005C3684" w:rsidTr="005C36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3684" w:rsidRPr="005C3684" w:rsidRDefault="005C3684" w:rsidP="005C36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368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28.10.2010 г.</w:t>
            </w: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- состоялось заседание творческой группы "Индивидуализация и дифференциация учебного процесса" по теме "Теоретические и практические аспекты индивидуализации и дифференциации учебного процесса".</w:t>
            </w:r>
          </w:p>
        </w:tc>
      </w:tr>
      <w:tr w:rsidR="005C3684" w:rsidRPr="005C3684" w:rsidTr="005C368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3684" w:rsidRPr="005C3684" w:rsidRDefault="005C3684" w:rsidP="005C36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C368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28.09.2010 г.</w:t>
            </w: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- состоялся  методический семинар, на котором обсуждались следующие вопросы:  </w:t>
            </w:r>
          </w:p>
          <w:p w:rsidR="005C3684" w:rsidRPr="005C3684" w:rsidRDefault="005C3684" w:rsidP="005C3684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- Современные педагогические технологии. </w:t>
            </w:r>
          </w:p>
          <w:p w:rsidR="005C3684" w:rsidRPr="005C3684" w:rsidRDefault="005C3684" w:rsidP="005C3684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- Классификация педагогических технологий, понятийный аппарат. </w:t>
            </w:r>
          </w:p>
          <w:p w:rsidR="005C3684" w:rsidRPr="005C3684" w:rsidRDefault="005C3684" w:rsidP="005C3684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- Личностно-ориентированное образование: основные принципы и понятия. </w:t>
            </w:r>
          </w:p>
          <w:p w:rsidR="005C3684" w:rsidRPr="005C3684" w:rsidRDefault="005C3684" w:rsidP="005C3684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36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- Теоретическое осмысление новой методической темы.</w:t>
            </w:r>
          </w:p>
        </w:tc>
      </w:tr>
    </w:tbl>
    <w:p w:rsidR="00E6701E" w:rsidRDefault="00E6701E"/>
    <w:sectPr w:rsidR="00E6701E" w:rsidSect="005C36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84"/>
    <w:rsid w:val="005C3684"/>
    <w:rsid w:val="00E6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68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5C3684"/>
    <w:rPr>
      <w:b/>
      <w:bCs/>
    </w:rPr>
  </w:style>
  <w:style w:type="paragraph" w:styleId="a5">
    <w:name w:val="List Paragraph"/>
    <w:basedOn w:val="a"/>
    <w:uiPriority w:val="34"/>
    <w:qFormat/>
    <w:rsid w:val="005C368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68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5C3684"/>
    <w:rPr>
      <w:b/>
      <w:bCs/>
    </w:rPr>
  </w:style>
  <w:style w:type="paragraph" w:styleId="a5">
    <w:name w:val="List Paragraph"/>
    <w:basedOn w:val="a"/>
    <w:uiPriority w:val="34"/>
    <w:qFormat/>
    <w:rsid w:val="005C368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3915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20910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09063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\Documents\&#1052;&#1086;&#1081;%20&#1087;&#1088;&#1086;&#1077;&#1082;&#1090;\DswMedia\pedsovet2511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Documents\Documents\&#1052;&#1086;&#1081;%20&#1087;&#1088;&#1086;&#1077;&#1082;&#1090;\DswMedia\pedsovet3011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Documents\Documents\&#1052;&#1086;&#1081;%20&#1087;&#1088;&#1086;&#1077;&#1082;&#1090;\DswMedia\planprovedeniyanedelimatematiki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Documents\Documents\&#1052;&#1086;&#1081;%20&#1087;&#1088;&#1086;&#1077;&#1082;&#1090;\DswMedia\planprovedeniyanedelimatematiki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Documents\Documents\&#1052;&#1086;&#1081;%20&#1087;&#1088;&#1086;&#1077;&#1082;&#1090;\DswMedia\plannedeliliteratury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2012-03-06T06:52:00Z</dcterms:created>
  <dcterms:modified xsi:type="dcterms:W3CDTF">2012-03-06T06:54:00Z</dcterms:modified>
</cp:coreProperties>
</file>