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BC" w:rsidRPr="00B116DE" w:rsidRDefault="009038BC" w:rsidP="00BA6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МОУ Пойловская СОШ № 21</w:t>
      </w:r>
    </w:p>
    <w:p w:rsidR="00E425F8" w:rsidRPr="00B116DE" w:rsidRDefault="00E425F8" w:rsidP="00BA6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Сценарий школьного конкурса</w:t>
      </w:r>
      <w:r w:rsidR="009038BC" w:rsidRPr="00B11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«Виват, эрудиты!»</w:t>
      </w:r>
    </w:p>
    <w:p w:rsidR="005416A8" w:rsidRPr="00B116DE" w:rsidRDefault="005416A8" w:rsidP="00BA6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5F8" w:rsidRPr="00B116DE" w:rsidRDefault="00E425F8" w:rsidP="00BA6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МЕРОПРИЯТИЯ</w:t>
      </w:r>
    </w:p>
    <w:p w:rsidR="00787A27" w:rsidRPr="00B116DE" w:rsidRDefault="00787A27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B116DE">
        <w:rPr>
          <w:color w:val="000000" w:themeColor="text1"/>
        </w:rPr>
        <w:t>День необычный сегодня у нас,</w:t>
      </w:r>
      <w:r w:rsidRPr="00B116DE">
        <w:rPr>
          <w:color w:val="000000" w:themeColor="text1"/>
        </w:rPr>
        <w:br/>
        <w:t>Мы искренне рады приветствовать вас!</w:t>
      </w:r>
      <w:r w:rsidRPr="00B116DE">
        <w:rPr>
          <w:color w:val="000000" w:themeColor="text1"/>
        </w:rPr>
        <w:br/>
        <w:t xml:space="preserve">Для умной игры собралась детвора </w:t>
      </w:r>
      <w:r w:rsidRPr="00B116DE">
        <w:rPr>
          <w:color w:val="000000" w:themeColor="text1"/>
        </w:rPr>
        <w:br/>
        <w:t>Ее начинать нам настала пора!</w:t>
      </w:r>
      <w:r w:rsidRPr="00B116DE">
        <w:rPr>
          <w:color w:val="000000" w:themeColor="text1"/>
        </w:rPr>
        <w:br/>
        <w:t>Пора увидеть, пора узнать</w:t>
      </w:r>
      <w:r w:rsidRPr="00B116DE">
        <w:rPr>
          <w:color w:val="000000" w:themeColor="text1"/>
        </w:rPr>
        <w:br/>
        <w:t>Героев дня – участников турнира.</w:t>
      </w:r>
      <w:r w:rsidRPr="00B116DE">
        <w:rPr>
          <w:color w:val="000000" w:themeColor="text1"/>
        </w:rPr>
        <w:br/>
        <w:t xml:space="preserve">Доверено которым ныне, </w:t>
      </w:r>
      <w:r w:rsidRPr="00B116DE">
        <w:rPr>
          <w:color w:val="000000" w:themeColor="text1"/>
        </w:rPr>
        <w:br/>
        <w:t xml:space="preserve">Себя и </w:t>
      </w:r>
      <w:r w:rsidR="00596DF2" w:rsidRPr="00B116DE">
        <w:rPr>
          <w:color w:val="000000" w:themeColor="text1"/>
        </w:rPr>
        <w:t>класс</w:t>
      </w:r>
      <w:r w:rsidRPr="00B116DE">
        <w:rPr>
          <w:color w:val="000000" w:themeColor="text1"/>
        </w:rPr>
        <w:t xml:space="preserve"> свой представлять,</w:t>
      </w:r>
      <w:r w:rsidRPr="00B116DE">
        <w:rPr>
          <w:color w:val="000000" w:themeColor="text1"/>
        </w:rPr>
        <w:br/>
        <w:t>А в будущем страну – в турнирах мира!</w:t>
      </w:r>
      <w:r w:rsidRPr="00B116DE">
        <w:rPr>
          <w:color w:val="000000" w:themeColor="text1"/>
        </w:rPr>
        <w:br/>
        <w:t>И так, ура – участникам турнира!</w:t>
      </w:r>
    </w:p>
    <w:p w:rsidR="005862F4" w:rsidRPr="00B116DE" w:rsidRDefault="005862F4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:rsidR="005862F4" w:rsidRPr="00B116DE" w:rsidRDefault="005862F4" w:rsidP="00BA6AD1">
      <w:pPr>
        <w:pStyle w:val="a3"/>
        <w:spacing w:before="0" w:beforeAutospacing="0" w:after="0" w:afterAutospacing="0"/>
        <w:contextualSpacing/>
        <w:rPr>
          <w:i/>
          <w:color w:val="000000" w:themeColor="text1"/>
        </w:rPr>
      </w:pPr>
      <w:r w:rsidRPr="00B116DE">
        <w:rPr>
          <w:i/>
          <w:color w:val="000000" w:themeColor="text1"/>
        </w:rPr>
        <w:t>Представить участников:</w:t>
      </w:r>
    </w:p>
    <w:p w:rsidR="009038BC" w:rsidRPr="00B116DE" w:rsidRDefault="009038BC" w:rsidP="009038BC">
      <w:pPr>
        <w:pStyle w:val="a3"/>
        <w:numPr>
          <w:ilvl w:val="0"/>
          <w:numId w:val="46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Мурамщиков</w:t>
      </w:r>
      <w:proofErr w:type="spellEnd"/>
      <w:r w:rsidRPr="00B116DE">
        <w:rPr>
          <w:i/>
          <w:color w:val="000000" w:themeColor="text1"/>
        </w:rPr>
        <w:t xml:space="preserve"> Сергей, 5 класс</w:t>
      </w:r>
    </w:p>
    <w:p w:rsidR="009038BC" w:rsidRPr="00B116DE" w:rsidRDefault="009038BC" w:rsidP="009038BC">
      <w:pPr>
        <w:pStyle w:val="a3"/>
        <w:numPr>
          <w:ilvl w:val="0"/>
          <w:numId w:val="46"/>
        </w:numPr>
        <w:spacing w:before="0" w:beforeAutospacing="0" w:after="0" w:afterAutospacing="0"/>
        <w:contextualSpacing/>
        <w:rPr>
          <w:i/>
          <w:color w:val="000000" w:themeColor="text1"/>
        </w:rPr>
      </w:pPr>
      <w:r w:rsidRPr="00B116DE">
        <w:rPr>
          <w:i/>
          <w:color w:val="000000" w:themeColor="text1"/>
        </w:rPr>
        <w:t>Солодовников Анатолий, 5 класс,</w:t>
      </w:r>
    </w:p>
    <w:p w:rsidR="009038BC" w:rsidRPr="00B116DE" w:rsidRDefault="009038BC" w:rsidP="009038BC">
      <w:pPr>
        <w:pStyle w:val="a3"/>
        <w:numPr>
          <w:ilvl w:val="0"/>
          <w:numId w:val="46"/>
        </w:numPr>
        <w:spacing w:before="0" w:beforeAutospacing="0" w:after="0" w:afterAutospacing="0"/>
        <w:contextualSpacing/>
        <w:rPr>
          <w:i/>
          <w:color w:val="000000" w:themeColor="text1"/>
        </w:rPr>
      </w:pPr>
      <w:r w:rsidRPr="00B116DE">
        <w:rPr>
          <w:i/>
          <w:color w:val="000000" w:themeColor="text1"/>
        </w:rPr>
        <w:t>Белов Иван,6 класс,</w:t>
      </w:r>
    </w:p>
    <w:p w:rsidR="009038BC" w:rsidRPr="00B116DE" w:rsidRDefault="009038BC" w:rsidP="009038BC">
      <w:pPr>
        <w:pStyle w:val="a3"/>
        <w:numPr>
          <w:ilvl w:val="0"/>
          <w:numId w:val="46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Мелёхина</w:t>
      </w:r>
      <w:proofErr w:type="spellEnd"/>
      <w:r w:rsidRPr="00B116DE">
        <w:rPr>
          <w:i/>
          <w:color w:val="000000" w:themeColor="text1"/>
        </w:rPr>
        <w:t xml:space="preserve"> Анастасия, 6 класс,</w:t>
      </w:r>
    </w:p>
    <w:p w:rsidR="009038BC" w:rsidRPr="00B116DE" w:rsidRDefault="009038BC" w:rsidP="009038BC">
      <w:pPr>
        <w:pStyle w:val="a3"/>
        <w:numPr>
          <w:ilvl w:val="0"/>
          <w:numId w:val="46"/>
        </w:numPr>
        <w:spacing w:before="0" w:beforeAutospacing="0" w:after="0" w:afterAutospacing="0"/>
        <w:contextualSpacing/>
        <w:rPr>
          <w:i/>
          <w:color w:val="000000" w:themeColor="text1"/>
        </w:rPr>
      </w:pPr>
      <w:r w:rsidRPr="00B116DE">
        <w:rPr>
          <w:i/>
          <w:color w:val="000000" w:themeColor="text1"/>
        </w:rPr>
        <w:t>Ковешникова Алина, 7 класс,</w:t>
      </w:r>
    </w:p>
    <w:p w:rsidR="009038BC" w:rsidRPr="00B116DE" w:rsidRDefault="009038BC" w:rsidP="009038BC">
      <w:pPr>
        <w:pStyle w:val="a3"/>
        <w:numPr>
          <w:ilvl w:val="0"/>
          <w:numId w:val="46"/>
        </w:numPr>
        <w:spacing w:before="0" w:beforeAutospacing="0" w:after="0" w:afterAutospacing="0"/>
        <w:contextualSpacing/>
        <w:rPr>
          <w:i/>
          <w:color w:val="000000" w:themeColor="text1"/>
        </w:rPr>
      </w:pPr>
      <w:r w:rsidRPr="00B116DE">
        <w:rPr>
          <w:i/>
          <w:color w:val="000000" w:themeColor="text1"/>
        </w:rPr>
        <w:t>Монина Екатерина, 7 класс,</w:t>
      </w:r>
    </w:p>
    <w:p w:rsidR="009038BC" w:rsidRPr="00B116DE" w:rsidRDefault="009038BC" w:rsidP="009038BC">
      <w:pPr>
        <w:pStyle w:val="a3"/>
        <w:numPr>
          <w:ilvl w:val="0"/>
          <w:numId w:val="46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Пяткин</w:t>
      </w:r>
      <w:proofErr w:type="spellEnd"/>
      <w:r w:rsidRPr="00B116DE">
        <w:rPr>
          <w:i/>
          <w:color w:val="000000" w:themeColor="text1"/>
        </w:rPr>
        <w:t xml:space="preserve"> Алексей, 7 класс,</w:t>
      </w:r>
    </w:p>
    <w:p w:rsidR="009038BC" w:rsidRPr="00B116DE" w:rsidRDefault="009038BC" w:rsidP="009038BC">
      <w:pPr>
        <w:pStyle w:val="a3"/>
        <w:numPr>
          <w:ilvl w:val="0"/>
          <w:numId w:val="46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Лапатина</w:t>
      </w:r>
      <w:proofErr w:type="spellEnd"/>
      <w:r w:rsidRPr="00B116DE">
        <w:rPr>
          <w:i/>
          <w:color w:val="000000" w:themeColor="text1"/>
        </w:rPr>
        <w:t xml:space="preserve"> Дарья, 8 класс,</w:t>
      </w:r>
    </w:p>
    <w:p w:rsidR="009038BC" w:rsidRPr="00B116DE" w:rsidRDefault="009038BC" w:rsidP="009038BC">
      <w:pPr>
        <w:pStyle w:val="a3"/>
        <w:numPr>
          <w:ilvl w:val="0"/>
          <w:numId w:val="46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Пяткина</w:t>
      </w:r>
      <w:proofErr w:type="spellEnd"/>
      <w:r w:rsidRPr="00B116DE">
        <w:rPr>
          <w:i/>
          <w:color w:val="000000" w:themeColor="text1"/>
        </w:rPr>
        <w:t xml:space="preserve"> Валентина, 8 класс.</w:t>
      </w:r>
    </w:p>
    <w:p w:rsidR="00C73C54" w:rsidRPr="00B116DE" w:rsidRDefault="00C73C54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:rsidR="00596DF2" w:rsidRPr="00B116DE" w:rsidRDefault="00596DF2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B116DE">
        <w:rPr>
          <w:color w:val="000000" w:themeColor="text1"/>
        </w:rPr>
        <w:t>Мы собрались здесь с вами все такие разные, чтобы узнать о чем-то новом, интересном.</w:t>
      </w:r>
      <w:r w:rsidRPr="00B116DE">
        <w:rPr>
          <w:color w:val="000000" w:themeColor="text1"/>
        </w:rPr>
        <w:br/>
        <w:t>Приглашаем вас принять участие в необычном состязании - конкурсе "Виват, эрудиты". Он поможет определить, кто же из вас самый находчивый, смекалистый, имеет хоро</w:t>
      </w:r>
      <w:r w:rsidR="00C85A91" w:rsidRPr="00B116DE">
        <w:rPr>
          <w:color w:val="000000" w:themeColor="text1"/>
        </w:rPr>
        <w:t>шие знания, стремление к победе</w:t>
      </w:r>
      <w:r w:rsidR="00685E0A" w:rsidRPr="00B116DE">
        <w:rPr>
          <w:color w:val="000000" w:themeColor="text1"/>
        </w:rPr>
        <w:t>.</w:t>
      </w:r>
    </w:p>
    <w:p w:rsidR="00C73C54" w:rsidRPr="00B116DE" w:rsidRDefault="00C73C54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:rsidR="00685E0A" w:rsidRPr="00B116DE" w:rsidRDefault="00685E0A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B116DE">
        <w:rPr>
          <w:b/>
          <w:bCs/>
          <w:color w:val="000000" w:themeColor="text1"/>
        </w:rPr>
        <w:t xml:space="preserve">В: </w:t>
      </w:r>
      <w:r w:rsidRPr="00B116DE">
        <w:rPr>
          <w:color w:val="000000" w:themeColor="text1"/>
        </w:rPr>
        <w:t>А кого мы называем эрудитом?</w:t>
      </w:r>
      <w:r w:rsidR="009038BC" w:rsidRPr="00B116DE">
        <w:rPr>
          <w:color w:val="000000" w:themeColor="text1"/>
        </w:rPr>
        <w:t xml:space="preserve"> </w:t>
      </w:r>
      <w:r w:rsidRPr="00B116DE">
        <w:rPr>
          <w:color w:val="000000" w:themeColor="text1"/>
        </w:rPr>
        <w:t>(В зал). Вы знаете?</w:t>
      </w:r>
    </w:p>
    <w:p w:rsidR="00685E0A" w:rsidRPr="00B116DE" w:rsidRDefault="00685E0A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B116DE">
        <w:rPr>
          <w:color w:val="000000" w:themeColor="text1"/>
        </w:rPr>
        <w:t>(Ответы из зала) …</w:t>
      </w:r>
    </w:p>
    <w:p w:rsidR="00685E0A" w:rsidRPr="00B116DE" w:rsidRDefault="00685E0A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B116DE">
        <w:rPr>
          <w:color w:val="000000" w:themeColor="text1"/>
        </w:rPr>
        <w:t>Вы правы, эрудит – это человек, обладающий глубокими познаниями в какой-либо области знания или во многих областях, широко осведомленный.</w:t>
      </w:r>
    </w:p>
    <w:p w:rsidR="00BA6AD1" w:rsidRPr="00B116DE" w:rsidRDefault="00BA6AD1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:rsidR="00685E0A" w:rsidRPr="00B116DE" w:rsidRDefault="00685E0A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proofErr w:type="gramStart"/>
      <w:r w:rsidRPr="00B116DE">
        <w:rPr>
          <w:b/>
          <w:bCs/>
          <w:color w:val="000000" w:themeColor="text1"/>
        </w:rPr>
        <w:t>В</w:t>
      </w:r>
      <w:proofErr w:type="gramEnd"/>
      <w:r w:rsidRPr="00B116DE">
        <w:rPr>
          <w:b/>
          <w:bCs/>
          <w:color w:val="000000" w:themeColor="text1"/>
        </w:rPr>
        <w:t xml:space="preserve">: </w:t>
      </w:r>
      <w:r w:rsidRPr="00B116DE">
        <w:rPr>
          <w:color w:val="000000" w:themeColor="text1"/>
        </w:rPr>
        <w:t xml:space="preserve">Что означает слово «Виват»? </w:t>
      </w:r>
      <w:r w:rsidR="009038BC" w:rsidRPr="00B116DE">
        <w:rPr>
          <w:color w:val="000000" w:themeColor="text1"/>
        </w:rPr>
        <w:t>…</w:t>
      </w:r>
    </w:p>
    <w:p w:rsidR="009038BC" w:rsidRPr="00B116DE" w:rsidRDefault="009038BC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:rsidR="00685E0A" w:rsidRPr="00B116DE" w:rsidRDefault="00C85A91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конкурса стали те</w:t>
      </w:r>
      <w:r w:rsidR="0028321E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, которые</w:t>
      </w:r>
      <w:r w:rsidR="0028321E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принимали активное участие в различных конкурсах, олимпиадах, конференциях на уровне школы, района, края, страны и даже и международных уровнях.</w:t>
      </w:r>
      <w:r w:rsidR="00685E0A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A6AD1" w:rsidRPr="00B116DE" w:rsidRDefault="00BA6AD1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5E0A" w:rsidRPr="00B116DE" w:rsidRDefault="00685E0A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B116DE">
        <w:rPr>
          <w:b/>
          <w:bCs/>
          <w:color w:val="000000" w:themeColor="text1"/>
        </w:rPr>
        <w:t>Ведущий.</w:t>
      </w:r>
      <w:r w:rsidRPr="00B116DE">
        <w:rPr>
          <w:color w:val="000000" w:themeColor="text1"/>
        </w:rPr>
        <w:t xml:space="preserve"> </w:t>
      </w:r>
      <w:r w:rsidR="00BA6AD1" w:rsidRPr="00B116DE">
        <w:rPr>
          <w:color w:val="000000" w:themeColor="text1"/>
        </w:rPr>
        <w:t>А</w:t>
      </w:r>
      <w:r w:rsidR="009038BC" w:rsidRPr="00B116DE">
        <w:rPr>
          <w:color w:val="000000" w:themeColor="text1"/>
        </w:rPr>
        <w:t xml:space="preserve"> сейчас я представляю вам </w:t>
      </w:r>
      <w:r w:rsidRPr="00B116DE">
        <w:rPr>
          <w:color w:val="000000" w:themeColor="text1"/>
        </w:rPr>
        <w:t xml:space="preserve"> команду справедливого и объективного жюри, которой придется сегодня принимать непростые и очень важные решения.</w:t>
      </w:r>
    </w:p>
    <w:p w:rsidR="00685E0A" w:rsidRPr="00B116DE" w:rsidRDefault="00685E0A" w:rsidP="009038BC">
      <w:pPr>
        <w:pStyle w:val="a3"/>
        <w:spacing w:before="0" w:beforeAutospacing="0" w:after="0" w:afterAutospacing="0"/>
        <w:contextualSpacing/>
        <w:rPr>
          <w:i/>
          <w:iCs/>
          <w:color w:val="000000" w:themeColor="text1"/>
        </w:rPr>
      </w:pPr>
      <w:r w:rsidRPr="00B116DE">
        <w:rPr>
          <w:i/>
          <w:iCs/>
          <w:color w:val="000000" w:themeColor="text1"/>
        </w:rPr>
        <w:t>Представление членов жюри.</w:t>
      </w:r>
    </w:p>
    <w:p w:rsidR="00BA6AD1" w:rsidRPr="00B116DE" w:rsidRDefault="00BA6AD1" w:rsidP="00BA6AD1">
      <w:pPr>
        <w:pStyle w:val="a3"/>
        <w:spacing w:before="0" w:beforeAutospacing="0" w:after="0" w:afterAutospacing="0"/>
        <w:contextualSpacing/>
        <w:jc w:val="center"/>
        <w:rPr>
          <w:color w:val="000000" w:themeColor="text1"/>
        </w:rPr>
      </w:pPr>
    </w:p>
    <w:p w:rsidR="00685E0A" w:rsidRPr="00B116DE" w:rsidRDefault="00685E0A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итогам участия наши участники имеют следующее количество очков</w:t>
      </w:r>
      <w:r w:rsidR="005862F4" w:rsidRPr="00B116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9038BC" w:rsidRPr="00B116DE" w:rsidRDefault="009038BC" w:rsidP="009038BC">
      <w:pPr>
        <w:pStyle w:val="a3"/>
        <w:numPr>
          <w:ilvl w:val="0"/>
          <w:numId w:val="47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Мурамщиков</w:t>
      </w:r>
      <w:proofErr w:type="spellEnd"/>
      <w:r w:rsidRPr="00B116DE">
        <w:rPr>
          <w:i/>
          <w:color w:val="000000" w:themeColor="text1"/>
        </w:rPr>
        <w:t xml:space="preserve"> Сергей, 5 класс – 5 баллов</w:t>
      </w:r>
    </w:p>
    <w:p w:rsidR="009038BC" w:rsidRPr="00B116DE" w:rsidRDefault="009038BC" w:rsidP="009038BC">
      <w:pPr>
        <w:pStyle w:val="a3"/>
        <w:numPr>
          <w:ilvl w:val="0"/>
          <w:numId w:val="47"/>
        </w:numPr>
        <w:spacing w:before="0" w:beforeAutospacing="0" w:after="0" w:afterAutospacing="0"/>
        <w:contextualSpacing/>
        <w:rPr>
          <w:i/>
          <w:color w:val="000000" w:themeColor="text1"/>
        </w:rPr>
      </w:pPr>
      <w:r w:rsidRPr="00B116DE">
        <w:rPr>
          <w:i/>
          <w:color w:val="000000" w:themeColor="text1"/>
        </w:rPr>
        <w:t>Солодовников Анатолий, 5 класс – 4 балла</w:t>
      </w:r>
    </w:p>
    <w:p w:rsidR="009038BC" w:rsidRPr="00B116DE" w:rsidRDefault="009038BC" w:rsidP="009038BC">
      <w:pPr>
        <w:pStyle w:val="a3"/>
        <w:numPr>
          <w:ilvl w:val="0"/>
          <w:numId w:val="47"/>
        </w:numPr>
        <w:spacing w:before="0" w:beforeAutospacing="0" w:after="0" w:afterAutospacing="0"/>
        <w:contextualSpacing/>
        <w:rPr>
          <w:i/>
          <w:color w:val="000000" w:themeColor="text1"/>
        </w:rPr>
      </w:pPr>
      <w:r w:rsidRPr="00B116DE">
        <w:rPr>
          <w:i/>
          <w:color w:val="000000" w:themeColor="text1"/>
        </w:rPr>
        <w:t>Белов Иван,6 класс – 3 балла</w:t>
      </w:r>
    </w:p>
    <w:p w:rsidR="009038BC" w:rsidRPr="00B116DE" w:rsidRDefault="009038BC" w:rsidP="009038BC">
      <w:pPr>
        <w:pStyle w:val="a3"/>
        <w:numPr>
          <w:ilvl w:val="0"/>
          <w:numId w:val="47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Мелёхина</w:t>
      </w:r>
      <w:proofErr w:type="spellEnd"/>
      <w:r w:rsidRPr="00B116DE">
        <w:rPr>
          <w:i/>
          <w:color w:val="000000" w:themeColor="text1"/>
        </w:rPr>
        <w:t xml:space="preserve"> Анастасия, 6 класс – 2 балла</w:t>
      </w:r>
    </w:p>
    <w:p w:rsidR="009038BC" w:rsidRPr="00B116DE" w:rsidRDefault="009038BC" w:rsidP="009038BC">
      <w:pPr>
        <w:pStyle w:val="a3"/>
        <w:numPr>
          <w:ilvl w:val="0"/>
          <w:numId w:val="47"/>
        </w:numPr>
        <w:spacing w:before="0" w:beforeAutospacing="0" w:after="0" w:afterAutospacing="0"/>
        <w:contextualSpacing/>
        <w:rPr>
          <w:i/>
          <w:color w:val="000000" w:themeColor="text1"/>
        </w:rPr>
      </w:pPr>
      <w:r w:rsidRPr="00B116DE">
        <w:rPr>
          <w:i/>
          <w:color w:val="000000" w:themeColor="text1"/>
        </w:rPr>
        <w:t>Ковешникова Алина, 7 класс – 3 балла</w:t>
      </w:r>
    </w:p>
    <w:p w:rsidR="009038BC" w:rsidRPr="00B116DE" w:rsidRDefault="009038BC" w:rsidP="009038BC">
      <w:pPr>
        <w:pStyle w:val="a3"/>
        <w:numPr>
          <w:ilvl w:val="0"/>
          <w:numId w:val="47"/>
        </w:numPr>
        <w:spacing w:before="0" w:beforeAutospacing="0" w:after="0" w:afterAutospacing="0"/>
        <w:contextualSpacing/>
        <w:rPr>
          <w:i/>
          <w:color w:val="000000" w:themeColor="text1"/>
        </w:rPr>
      </w:pPr>
      <w:r w:rsidRPr="00B116DE">
        <w:rPr>
          <w:i/>
          <w:color w:val="000000" w:themeColor="text1"/>
        </w:rPr>
        <w:t>Монина Екатерина, 7 класс – 1 балл</w:t>
      </w:r>
    </w:p>
    <w:p w:rsidR="009038BC" w:rsidRPr="00B116DE" w:rsidRDefault="009038BC" w:rsidP="009038BC">
      <w:pPr>
        <w:pStyle w:val="a3"/>
        <w:numPr>
          <w:ilvl w:val="0"/>
          <w:numId w:val="47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Пяткин</w:t>
      </w:r>
      <w:proofErr w:type="spellEnd"/>
      <w:r w:rsidRPr="00B116DE">
        <w:rPr>
          <w:i/>
          <w:color w:val="000000" w:themeColor="text1"/>
        </w:rPr>
        <w:t xml:space="preserve"> Алексей, 7 класс- 2 балла</w:t>
      </w:r>
    </w:p>
    <w:p w:rsidR="009038BC" w:rsidRPr="00B116DE" w:rsidRDefault="009038BC" w:rsidP="009038BC">
      <w:pPr>
        <w:pStyle w:val="a3"/>
        <w:numPr>
          <w:ilvl w:val="0"/>
          <w:numId w:val="47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Лапатина</w:t>
      </w:r>
      <w:proofErr w:type="spellEnd"/>
      <w:r w:rsidRPr="00B116DE">
        <w:rPr>
          <w:i/>
          <w:color w:val="000000" w:themeColor="text1"/>
        </w:rPr>
        <w:t xml:space="preserve"> Дарья, 8 класс- 5 баллов</w:t>
      </w:r>
    </w:p>
    <w:p w:rsidR="009038BC" w:rsidRPr="00B116DE" w:rsidRDefault="009038BC" w:rsidP="009038BC">
      <w:pPr>
        <w:pStyle w:val="a3"/>
        <w:numPr>
          <w:ilvl w:val="0"/>
          <w:numId w:val="47"/>
        </w:numPr>
        <w:spacing w:before="0" w:beforeAutospacing="0" w:after="0" w:afterAutospacing="0"/>
        <w:contextualSpacing/>
        <w:rPr>
          <w:i/>
          <w:color w:val="000000" w:themeColor="text1"/>
        </w:rPr>
      </w:pPr>
      <w:proofErr w:type="spellStart"/>
      <w:r w:rsidRPr="00B116DE">
        <w:rPr>
          <w:i/>
          <w:color w:val="000000" w:themeColor="text1"/>
        </w:rPr>
        <w:t>Пяткина</w:t>
      </w:r>
      <w:proofErr w:type="spellEnd"/>
      <w:r w:rsidRPr="00B116DE">
        <w:rPr>
          <w:i/>
          <w:color w:val="000000" w:themeColor="text1"/>
        </w:rPr>
        <w:t xml:space="preserve"> Валентина, 8 класс - 2 балла</w:t>
      </w:r>
    </w:p>
    <w:p w:rsidR="00232176" w:rsidRPr="00B116DE" w:rsidRDefault="00232176" w:rsidP="00BA6AD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:rsidR="00685E0A" w:rsidRPr="00B116DE" w:rsidRDefault="00685E0A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Итак, начинаем наш конкурс. Он будет состоять из </w:t>
      </w:r>
      <w:r w:rsidR="004D4A2F" w:rsidRPr="00B116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трёх</w:t>
      </w:r>
      <w:r w:rsidRPr="00B116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туров:</w:t>
      </w:r>
    </w:p>
    <w:p w:rsidR="00C73C54" w:rsidRPr="00B116DE" w:rsidRDefault="00C73C54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5E0A" w:rsidRPr="00B116DE" w:rsidRDefault="00685E0A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Первый тур, 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отборочный — конкурс теоретиков. Вопрос задается по очереди каждому участнику.  Если ответ не верный. То отвечает тот, кто первым поднял руку.</w:t>
      </w:r>
    </w:p>
    <w:p w:rsidR="00C064B1" w:rsidRDefault="00685E0A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каждый правильный ответ игрок получает </w:t>
      </w:r>
      <w:r w:rsidR="0085634F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862F4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балл</w:t>
      </w:r>
      <w:r w:rsidR="0085634F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85E0A" w:rsidRPr="00B116DE" w:rsidRDefault="00C064B1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Шесть</w:t>
      </w:r>
      <w:r w:rsidR="005862F4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85E0A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="00685E0A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наберут наибольшее количество </w:t>
      </w:r>
      <w:r w:rsidR="005862F4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очков</w:t>
      </w:r>
      <w:r w:rsidR="00685E0A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перейдут во второй тур.</w:t>
      </w:r>
    </w:p>
    <w:p w:rsidR="00C73C54" w:rsidRPr="00B116DE" w:rsidRDefault="00C73C54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85E0A" w:rsidRPr="00B116DE" w:rsidRDefault="00685E0A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Второй тур — 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 лучших теоретиков. Трое конкурсантов, которые по итогам этого тура наберут наибольшее количество </w:t>
      </w:r>
      <w:r w:rsidR="00C0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баллов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862F4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станут </w:t>
      </w:r>
      <w:r w:rsidR="004D4A2F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участниками финального тура.</w:t>
      </w:r>
    </w:p>
    <w:p w:rsidR="004D4A2F" w:rsidRPr="00B116DE" w:rsidRDefault="004D4A2F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4A2F" w:rsidRPr="00B116DE" w:rsidRDefault="004D4A2F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Третий тур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gramStart"/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блиц-турнир</w:t>
      </w:r>
      <w:proofErr w:type="gramEnd"/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078B9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ответить можно быстрее и правильнее. На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вопросов </w:t>
      </w:r>
      <w:r w:rsidR="006078B9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дается 1 минута.</w:t>
      </w:r>
    </w:p>
    <w:p w:rsidR="00C73C54" w:rsidRPr="00B116DE" w:rsidRDefault="00C73C54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8B9" w:rsidRPr="00B116DE" w:rsidRDefault="006078B9" w:rsidP="006078B9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B116DE">
        <w:rPr>
          <w:color w:val="000000" w:themeColor="text1"/>
        </w:rPr>
        <w:t>Участников конкурса ждут серьёзные испытания, но одно из первых – “Визитная карточка”.</w:t>
      </w:r>
    </w:p>
    <w:p w:rsidR="006078B9" w:rsidRPr="00B116DE" w:rsidRDefault="006078B9" w:rsidP="006078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78B9" w:rsidRPr="00B116DE" w:rsidRDefault="006078B9" w:rsidP="006078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Визитная карточка участников максимальная оценка 5 баллов.</w:t>
      </w:r>
    </w:p>
    <w:p w:rsidR="00C73C54" w:rsidRPr="00B116DE" w:rsidRDefault="00C73C54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C54" w:rsidRPr="00B116DE" w:rsidRDefault="00C73C54" w:rsidP="00BA6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Начинаем первый тур конкурса</w:t>
      </w:r>
    </w:p>
    <w:p w:rsidR="00745AA0" w:rsidRPr="00B116DE" w:rsidRDefault="00787A27" w:rsidP="00BA6A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1-й: </w:t>
      </w:r>
      <w:r w:rsidR="00745AA0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Растает ли снежная баба, если на нее надеть шубу? (Нет).</w:t>
      </w:r>
    </w:p>
    <w:p w:rsidR="00C73C54" w:rsidRPr="00B116DE" w:rsidRDefault="00787A27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2-й: Что делает ёж зимой? (спит)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3-й: Куда зайцу бежать удобнее – с горы или в гору? (в гору)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4-й: </w:t>
      </w:r>
      <w:r w:rsidR="00747966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Одно яйцо варят 4 мин. Сколько минут Нужно варить 5 яиц?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5-й: </w:t>
      </w:r>
      <w:r w:rsidR="00FD7E20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Слепыми или зрячими родятся зайчата? (зрячими)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6-й: Другое название чёрного леопарда? (пантера)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7-й: Как звали собаку в сказке «Золотой ключик»? (</w:t>
      </w:r>
      <w:proofErr w:type="spellStart"/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Артемон</w:t>
      </w:r>
      <w:proofErr w:type="spellEnd"/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8-й: Как звали крысу старухи Шапокляк? (Лариска)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9-й: </w:t>
      </w:r>
      <w:r w:rsidR="00745AA0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кончаются «день» и «ночь»? </w:t>
      </w:r>
      <w:proofErr w:type="gramStart"/>
      <w:r w:rsidR="00745AA0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(Мягким знаком)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10-й:</w:t>
      </w:r>
      <w:proofErr w:type="gramEnd"/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звали папу в сказке «Три медведя»? (Михайло </w:t>
      </w:r>
      <w:proofErr w:type="spellStart"/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Потапыч</w:t>
      </w:r>
      <w:proofErr w:type="spellEnd"/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3C54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11-й: Назовите русские сказки, в которых главный герой в конце погибает. </w:t>
      </w:r>
      <w:r w:rsidR="00C73C54" w:rsidRPr="00B116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(“Колобок”, “Снегурочка”)</w:t>
      </w:r>
    </w:p>
    <w:p w:rsidR="00745AA0" w:rsidRPr="00B116DE" w:rsidRDefault="00C73C54" w:rsidP="00BA6AD1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12-й: </w:t>
      </w:r>
      <w:r w:rsidR="00745AA0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тяжелей: килограмм ваты или килограмм железа? </w:t>
      </w:r>
      <w:r w:rsidR="00745AA0" w:rsidRPr="00B116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(Одинаково)</w:t>
      </w:r>
    </w:p>
    <w:p w:rsidR="00BA6AD1" w:rsidRPr="00B116DE" w:rsidRDefault="00787A27" w:rsidP="00BA6AD1">
      <w:pPr>
        <w:pStyle w:val="a3"/>
        <w:spacing w:before="0" w:beforeAutospacing="0" w:after="0" w:afterAutospacing="0"/>
        <w:rPr>
          <w:b/>
          <w:bCs/>
        </w:rPr>
      </w:pPr>
      <w:r w:rsidRPr="00B116DE">
        <w:rPr>
          <w:color w:val="000000" w:themeColor="text1"/>
        </w:rPr>
        <w:t xml:space="preserve">13-й: По морю плыл большой паровоз. На палубе звучала музыка, было много людей. Как звали капитана? (капитан не водит паровозы) </w:t>
      </w:r>
      <w:r w:rsidRPr="00B116DE">
        <w:rPr>
          <w:color w:val="000000" w:themeColor="text1"/>
        </w:rPr>
        <w:br/>
        <w:t>14-й: Ка</w:t>
      </w:r>
      <w:r w:rsidR="0028321E" w:rsidRPr="00B116DE">
        <w:rPr>
          <w:color w:val="000000" w:themeColor="text1"/>
        </w:rPr>
        <w:t>кая самая высока</w:t>
      </w:r>
      <w:r w:rsidRPr="00B116DE">
        <w:rPr>
          <w:color w:val="000000" w:themeColor="text1"/>
        </w:rPr>
        <w:t xml:space="preserve">я трава на Земле? (Бамбук). </w:t>
      </w:r>
      <w:r w:rsidRPr="00B116DE">
        <w:rPr>
          <w:color w:val="000000" w:themeColor="text1"/>
        </w:rPr>
        <w:br/>
        <w:t xml:space="preserve">15-й: </w:t>
      </w:r>
      <w:r w:rsidR="0028321E" w:rsidRPr="00B116DE">
        <w:rPr>
          <w:color w:val="000000" w:themeColor="text1"/>
        </w:rPr>
        <w:t>От чего</w:t>
      </w:r>
      <w:r w:rsidRPr="00B116DE">
        <w:rPr>
          <w:color w:val="000000" w:themeColor="text1"/>
        </w:rPr>
        <w:t xml:space="preserve"> утка плавает? (</w:t>
      </w:r>
      <w:r w:rsidR="0028321E" w:rsidRPr="00B116DE">
        <w:rPr>
          <w:color w:val="000000" w:themeColor="text1"/>
        </w:rPr>
        <w:t>от берега</w:t>
      </w:r>
      <w:r w:rsidRPr="00B116DE">
        <w:rPr>
          <w:color w:val="000000" w:themeColor="text1"/>
        </w:rPr>
        <w:t xml:space="preserve">) </w:t>
      </w:r>
      <w:r w:rsidRPr="00B116DE">
        <w:rPr>
          <w:color w:val="000000" w:themeColor="text1"/>
        </w:rPr>
        <w:br/>
        <w:t xml:space="preserve">16-й: Какая ягода бывает белой, черной, красной? (Смородина) </w:t>
      </w:r>
      <w:r w:rsidRPr="00B116DE">
        <w:rPr>
          <w:color w:val="000000" w:themeColor="text1"/>
        </w:rPr>
        <w:br/>
        <w:t xml:space="preserve">17-й: Сколько лет рыбачил старик из сказки </w:t>
      </w:r>
      <w:proofErr w:type="spellStart"/>
      <w:r w:rsidRPr="00B116DE">
        <w:rPr>
          <w:color w:val="000000" w:themeColor="text1"/>
        </w:rPr>
        <w:t>А.С.Пушкина</w:t>
      </w:r>
      <w:proofErr w:type="spellEnd"/>
      <w:r w:rsidRPr="00B116DE">
        <w:rPr>
          <w:color w:val="000000" w:themeColor="text1"/>
        </w:rPr>
        <w:t xml:space="preserve"> “Сказка о рыбаке и рыбке”? (30 лет и 3 года) </w:t>
      </w:r>
      <w:r w:rsidRPr="00B116DE">
        <w:rPr>
          <w:color w:val="000000" w:themeColor="text1"/>
        </w:rPr>
        <w:br/>
        <w:t xml:space="preserve">18-й: </w:t>
      </w:r>
      <w:r w:rsidR="00BA6AD1" w:rsidRPr="00B116DE">
        <w:t xml:space="preserve">На двух руках 10 пальцев. Сколько пальцев на десяти руках?  </w:t>
      </w:r>
      <w:r w:rsidR="00BA6AD1" w:rsidRPr="00B116DE">
        <w:rPr>
          <w:b/>
          <w:bCs/>
        </w:rPr>
        <w:t>Ответ: 50.</w:t>
      </w:r>
    </w:p>
    <w:p w:rsidR="00FD7E20" w:rsidRPr="00B116DE" w:rsidRDefault="00787A27" w:rsidP="00BA6AD1">
      <w:pPr>
        <w:pStyle w:val="a3"/>
        <w:spacing w:before="0" w:beforeAutospacing="0" w:after="0" w:afterAutospacing="0"/>
      </w:pPr>
      <w:r w:rsidRPr="00B116DE">
        <w:rPr>
          <w:color w:val="000000" w:themeColor="text1"/>
        </w:rPr>
        <w:t xml:space="preserve">19-й: </w:t>
      </w:r>
      <w:r w:rsidR="00FD7E20" w:rsidRPr="00B116DE">
        <w:rPr>
          <w:color w:val="000000" w:themeColor="text1"/>
        </w:rPr>
        <w:t>Какими мерами длины в старину пользовались русские люди? Назовите не меньше трёх.</w:t>
      </w:r>
      <w:r w:rsidR="004101D1" w:rsidRPr="00B116DE">
        <w:rPr>
          <w:color w:val="000000" w:themeColor="text1"/>
        </w:rPr>
        <w:t xml:space="preserve"> </w:t>
      </w:r>
    </w:p>
    <w:p w:rsidR="00331D1D" w:rsidRPr="00B116DE" w:rsidRDefault="00787A27" w:rsidP="00BA6A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20-й: Растет ли дерево зимой? (Нет, оно замерзает)</w:t>
      </w:r>
    </w:p>
    <w:p w:rsidR="00C73C54" w:rsidRPr="00B116DE" w:rsidRDefault="00C73C54" w:rsidP="00BA6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21-й: </w:t>
      </w:r>
      <w:r w:rsidR="00CD45BD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5.B семье 5 сыновей и у каждого есть сестра. Сколько детей в этой семье? (6)</w:t>
      </w:r>
    </w:p>
    <w:p w:rsidR="00BA6AD1" w:rsidRPr="00B116DE" w:rsidRDefault="00BA6AD1" w:rsidP="00BA6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45BD" w:rsidRPr="00B116DE" w:rsidRDefault="00CD45BD" w:rsidP="00BA6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старались как могли</w:t>
      </w:r>
      <w:proofErr w:type="gramStart"/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вои таланты показать,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кто-то будет впереди —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Другим не стоит унывать!</w:t>
      </w:r>
    </w:p>
    <w:p w:rsidR="001727AE" w:rsidRPr="00B116DE" w:rsidRDefault="001727AE" w:rsidP="00BA6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45BD" w:rsidRPr="00B116DE" w:rsidRDefault="00CD45BD" w:rsidP="00BA6AD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(Жюри подводит итоги </w:t>
      </w:r>
      <w:r w:rsidR="006078B9" w:rsidRPr="00B116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первого </w:t>
      </w:r>
      <w:r w:rsidRPr="00B116D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тура.)</w:t>
      </w:r>
    </w:p>
    <w:p w:rsidR="00BA6AD1" w:rsidRPr="00B116DE" w:rsidRDefault="00BA6AD1" w:rsidP="00BA6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27AE" w:rsidRPr="00B116DE" w:rsidRDefault="001727AE" w:rsidP="0060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078B9" w:rsidRPr="00B116DE" w:rsidRDefault="001727AE" w:rsidP="00607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Начинаем в</w:t>
      </w:r>
      <w:r w:rsidR="004D4A2F"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торой тур</w:t>
      </w:r>
    </w:p>
    <w:p w:rsidR="004D4A2F" w:rsidRPr="00B116DE" w:rsidRDefault="006078B9" w:rsidP="00BA6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(презентация – аналог интеллектуальный игры «Своя игра»)</w:t>
      </w:r>
    </w:p>
    <w:p w:rsidR="00BA6AD1" w:rsidRPr="00B116DE" w:rsidRDefault="00BA6AD1" w:rsidP="00BA6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27AE" w:rsidRPr="00B116DE" w:rsidRDefault="001727AE" w:rsidP="0017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Начинаем третий тур</w:t>
      </w:r>
    </w:p>
    <w:p w:rsidR="006078B9" w:rsidRPr="00B116DE" w:rsidRDefault="006078B9" w:rsidP="00BA6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416A8" w:rsidRPr="00B116DE" w:rsidRDefault="005416A8" w:rsidP="00BA6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Вопросы </w:t>
      </w:r>
      <w:r w:rsidR="004D4A2F"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третьего</w:t>
      </w:r>
      <w:r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тура</w:t>
      </w:r>
      <w:r w:rsidR="001727AE" w:rsidRPr="00B11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232176" w:rsidRPr="00B116DE" w:rsidRDefault="004D4A2F" w:rsidP="00BA6AD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Бегущие </w:t>
      </w:r>
      <w:r w:rsidR="001727AE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15 вопросов каждому</w:t>
      </w:r>
      <w:r w:rsidR="00232176"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1 минуту)</w:t>
      </w:r>
    </w:p>
    <w:p w:rsidR="00232176" w:rsidRPr="00B116DE" w:rsidRDefault="00232176" w:rsidP="00BA6AD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4A2F" w:rsidRPr="00B116DE" w:rsidRDefault="004D4A2F" w:rsidP="00C064B1">
      <w:pPr>
        <w:pStyle w:val="a4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Какой снег быстрее тает — чистый или грязный? (Грязный).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Как называются ремни или веревки для управления лошадью в упряжке? (Вожжи).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Как называется сборник географических карт и таблиц? (Атлас).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Загадка: В избе мерзнут, а на улице нет? (Окна).</w:t>
      </w:r>
    </w:p>
    <w:p w:rsidR="004D4A2F" w:rsidRPr="00B116DE" w:rsidRDefault="004D4A2F" w:rsidP="00C064B1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Какой материк — страна всех сумчатых животных? (Австралия).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Какой океан самый теплый? (Индийский).</w:t>
      </w:r>
    </w:p>
    <w:p w:rsidR="004D4A2F" w:rsidRPr="00B116DE" w:rsidRDefault="004D4A2F" w:rsidP="00C064B1">
      <w:pPr>
        <w:pStyle w:val="a4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Где сухого камня не найдешь? (В воде).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Высший спортивный показатель. (Рекорд).</w:t>
      </w:r>
    </w:p>
    <w:p w:rsidR="004D4A2F" w:rsidRPr="00B116DE" w:rsidRDefault="004D4A2F" w:rsidP="00C064B1">
      <w:pPr>
        <w:pStyle w:val="a4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Кто появляется весной раньше — летучие мыши или насекомые? (Насекомые).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10. Что вниз верхушкой растет? (Сосулька).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11. Большой вязаный платок. (Шаль).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12. Какой зверь падок до малины? (Медведь).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13. Вороне через три года что бывает? (Четвертый идет).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14. Что есть жаба зимой? (Ничего, спит).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15. Вьют ли наши перелетные птицы на юге гнезда? (Нет).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В каком месяце есть 28 дней? (В любом).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Африканский крокодил. (Аллигатор).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Народное собрание в Древней Руси. (Вече).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 Тонко скрученная пряжа. (Нитка). 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Наука о животных. (Зоология).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Век. (Сто лет).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Какой океан самый большой? (Тихий).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Дышит ли цыпленок в яйце? (Да).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9. Где раньше тает снег — в лесу или в городе? (В городе).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10. Сколько дней в високосном году? (366).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11. Площадка для бокса. (Ринг).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12. Сколько крыльев у жука? (Две пары).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13. У какого слона нет хобота? (У шахматного).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14. Горели 4 свечи, 3 потушили. Сколько осталось? (Три, одна сгорела).</w:t>
      </w:r>
    </w:p>
    <w:p w:rsidR="004D4A2F" w:rsidRPr="00B116DE" w:rsidRDefault="004D4A2F" w:rsidP="00C064B1">
      <w:pPr>
        <w:pStyle w:val="a4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Когда мы мальчика называем женским именем? (Соня).</w:t>
      </w: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D4A2F" w:rsidRPr="00B116DE" w:rsidRDefault="004D4A2F" w:rsidP="00BA6AD1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 Самая большая обезьяна. (Горилла).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крыльев у блохи? (Совсем нет).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двух таймов футбольного матча. (90 минут).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 малый океан. (Северный Ледовитый).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Животный мир. (Фауна).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Морская щука. (Акула).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 быстроногая птица. (Страус).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 крупное наземное животное. (Слон).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 высокая вершина земли. (Эверест).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спит, а ночью летает, прохожих пугает. (Сова)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 веселья, радости, торжества. (Праздник).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Растает ли снежная баба, если на нее надеть шубу? (Нет).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кончаются «день» и «ночь»? (Мягким знаком).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 почтовой оплаты. (Марка).</w:t>
      </w:r>
    </w:p>
    <w:p w:rsidR="001727AE" w:rsidRPr="00B116DE" w:rsidRDefault="001727AE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лодка плавает? (по воде).</w:t>
      </w:r>
    </w:p>
    <w:p w:rsidR="004D4A2F" w:rsidRPr="00B116DE" w:rsidRDefault="004D4A2F" w:rsidP="00BA6AD1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идет, не двигаясь с места? (Время). </w:t>
      </w:r>
    </w:p>
    <w:p w:rsidR="004D4A2F" w:rsidRPr="00B116DE" w:rsidRDefault="004D4A2F" w:rsidP="00BA6AD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85E0A" w:rsidRPr="00B116DE" w:rsidRDefault="00787A27" w:rsidP="00BA6AD1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Минута истины наступает,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Пора расставить все точки над И.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Победителя конкурса пусть объявит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Беспристрастное, строгое наше жюри. 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D45BD" w:rsidRDefault="00C064B1" w:rsidP="00BA6A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(подведение итогов)</w:t>
      </w:r>
    </w:p>
    <w:p w:rsidR="00C064B1" w:rsidRPr="00B116DE" w:rsidRDefault="00C064B1" w:rsidP="00BA6A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A27" w:rsidRDefault="00787A27" w:rsidP="00BA6A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мы приглашаем на сцену </w:t>
      </w:r>
      <w:r w:rsidR="00685E0A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760D5">
        <w:rPr>
          <w:rFonts w:ascii="Times New Roman" w:hAnsi="Times New Roman" w:cs="Times New Roman"/>
          <w:color w:val="000000" w:themeColor="text1"/>
          <w:sz w:val="24"/>
          <w:szCs w:val="24"/>
        </w:rPr>
        <w:t>сех участников конкурса «Виват, э</w:t>
      </w:r>
      <w:bookmarkStart w:id="0" w:name="_GoBack"/>
      <w:bookmarkEnd w:id="0"/>
      <w:r w:rsidR="00685E0A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рудит</w:t>
      </w:r>
      <w:r w:rsidR="000760D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85E0A"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!»</w:t>
      </w:r>
      <w:r w:rsidRPr="00B116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64B1" w:rsidRDefault="00C064B1" w:rsidP="00BA6A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4B1" w:rsidRDefault="00C064B1" w:rsidP="00BA6A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победителя. </w:t>
      </w:r>
    </w:p>
    <w:p w:rsidR="00C064B1" w:rsidRDefault="00C064B1" w:rsidP="00BA6A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 всех участников.</w:t>
      </w:r>
    </w:p>
    <w:p w:rsidR="00C064B1" w:rsidRPr="00B116DE" w:rsidRDefault="00C064B1" w:rsidP="00BA6A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64B1" w:rsidRPr="00B116DE" w:rsidSect="0023217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07" w:rsidRDefault="009B6107" w:rsidP="00685E0A">
      <w:pPr>
        <w:spacing w:after="0" w:line="240" w:lineRule="auto"/>
      </w:pPr>
      <w:r>
        <w:separator/>
      </w:r>
    </w:p>
  </w:endnote>
  <w:endnote w:type="continuationSeparator" w:id="0">
    <w:p w:rsidR="009B6107" w:rsidRDefault="009B6107" w:rsidP="0068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07" w:rsidRDefault="009B6107" w:rsidP="00685E0A">
      <w:pPr>
        <w:spacing w:after="0" w:line="240" w:lineRule="auto"/>
      </w:pPr>
      <w:r>
        <w:separator/>
      </w:r>
    </w:p>
  </w:footnote>
  <w:footnote w:type="continuationSeparator" w:id="0">
    <w:p w:rsidR="009B6107" w:rsidRDefault="009B6107" w:rsidP="00685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462"/>
    <w:multiLevelType w:val="multilevel"/>
    <w:tmpl w:val="B194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A065D"/>
    <w:multiLevelType w:val="multilevel"/>
    <w:tmpl w:val="9F42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629A3"/>
    <w:multiLevelType w:val="multilevel"/>
    <w:tmpl w:val="0030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12D61"/>
    <w:multiLevelType w:val="multilevel"/>
    <w:tmpl w:val="49AE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41735"/>
    <w:multiLevelType w:val="multilevel"/>
    <w:tmpl w:val="F50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324FB"/>
    <w:multiLevelType w:val="multilevel"/>
    <w:tmpl w:val="BD9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92EF4"/>
    <w:multiLevelType w:val="multilevel"/>
    <w:tmpl w:val="1920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F0EFB"/>
    <w:multiLevelType w:val="multilevel"/>
    <w:tmpl w:val="C532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A63B2"/>
    <w:multiLevelType w:val="multilevel"/>
    <w:tmpl w:val="E992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5594D"/>
    <w:multiLevelType w:val="hybridMultilevel"/>
    <w:tmpl w:val="9AB8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A293A"/>
    <w:multiLevelType w:val="multilevel"/>
    <w:tmpl w:val="C4F4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6203AD"/>
    <w:multiLevelType w:val="multilevel"/>
    <w:tmpl w:val="8366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FC7D95"/>
    <w:multiLevelType w:val="multilevel"/>
    <w:tmpl w:val="33B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7772BB"/>
    <w:multiLevelType w:val="multilevel"/>
    <w:tmpl w:val="9D1A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E81CC0"/>
    <w:multiLevelType w:val="multilevel"/>
    <w:tmpl w:val="56D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71610"/>
    <w:multiLevelType w:val="multilevel"/>
    <w:tmpl w:val="161A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630EF6"/>
    <w:multiLevelType w:val="multilevel"/>
    <w:tmpl w:val="3B6E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7F5BB8"/>
    <w:multiLevelType w:val="multilevel"/>
    <w:tmpl w:val="C5E6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EB214B"/>
    <w:multiLevelType w:val="multilevel"/>
    <w:tmpl w:val="0500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145C51"/>
    <w:multiLevelType w:val="multilevel"/>
    <w:tmpl w:val="AC2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8E3C8C"/>
    <w:multiLevelType w:val="multilevel"/>
    <w:tmpl w:val="0ACC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B572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72C4F56"/>
    <w:multiLevelType w:val="multilevel"/>
    <w:tmpl w:val="D38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2C51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7F74939"/>
    <w:multiLevelType w:val="multilevel"/>
    <w:tmpl w:val="A1C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A83D38"/>
    <w:multiLevelType w:val="multilevel"/>
    <w:tmpl w:val="873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081041"/>
    <w:multiLevelType w:val="multilevel"/>
    <w:tmpl w:val="807A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F076DE"/>
    <w:multiLevelType w:val="multilevel"/>
    <w:tmpl w:val="EE7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D562FB"/>
    <w:multiLevelType w:val="multilevel"/>
    <w:tmpl w:val="E548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E15405"/>
    <w:multiLevelType w:val="hybridMultilevel"/>
    <w:tmpl w:val="04CA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DE4A44"/>
    <w:multiLevelType w:val="multilevel"/>
    <w:tmpl w:val="B75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127DF8"/>
    <w:multiLevelType w:val="multilevel"/>
    <w:tmpl w:val="CB3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7428EC"/>
    <w:multiLevelType w:val="hybridMultilevel"/>
    <w:tmpl w:val="59CAE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C225AB"/>
    <w:multiLevelType w:val="multilevel"/>
    <w:tmpl w:val="8B4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D20143"/>
    <w:multiLevelType w:val="multilevel"/>
    <w:tmpl w:val="38B0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DB6A4F"/>
    <w:multiLevelType w:val="multilevel"/>
    <w:tmpl w:val="59EA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8837CE"/>
    <w:multiLevelType w:val="multilevel"/>
    <w:tmpl w:val="3050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1C612C"/>
    <w:multiLevelType w:val="multilevel"/>
    <w:tmpl w:val="48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E70CCF"/>
    <w:multiLevelType w:val="multilevel"/>
    <w:tmpl w:val="0D56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D478FD"/>
    <w:multiLevelType w:val="hybridMultilevel"/>
    <w:tmpl w:val="9AB8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0315F6"/>
    <w:multiLevelType w:val="multilevel"/>
    <w:tmpl w:val="60E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B82F16"/>
    <w:multiLevelType w:val="multilevel"/>
    <w:tmpl w:val="5D0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7214D6"/>
    <w:multiLevelType w:val="multilevel"/>
    <w:tmpl w:val="1894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001013"/>
    <w:multiLevelType w:val="multilevel"/>
    <w:tmpl w:val="9D7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485BCF"/>
    <w:multiLevelType w:val="multilevel"/>
    <w:tmpl w:val="B480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F96916"/>
    <w:multiLevelType w:val="multilevel"/>
    <w:tmpl w:val="5C96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D0733A"/>
    <w:multiLevelType w:val="multilevel"/>
    <w:tmpl w:val="9A6C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1"/>
  </w:num>
  <w:num w:numId="3">
    <w:abstractNumId w:val="28"/>
  </w:num>
  <w:num w:numId="4">
    <w:abstractNumId w:val="44"/>
  </w:num>
  <w:num w:numId="5">
    <w:abstractNumId w:val="36"/>
  </w:num>
  <w:num w:numId="6">
    <w:abstractNumId w:val="30"/>
  </w:num>
  <w:num w:numId="7">
    <w:abstractNumId w:val="26"/>
  </w:num>
  <w:num w:numId="8">
    <w:abstractNumId w:val="24"/>
  </w:num>
  <w:num w:numId="9">
    <w:abstractNumId w:val="22"/>
  </w:num>
  <w:num w:numId="10">
    <w:abstractNumId w:val="13"/>
  </w:num>
  <w:num w:numId="11">
    <w:abstractNumId w:val="27"/>
  </w:num>
  <w:num w:numId="12">
    <w:abstractNumId w:val="14"/>
  </w:num>
  <w:num w:numId="13">
    <w:abstractNumId w:val="35"/>
  </w:num>
  <w:num w:numId="14">
    <w:abstractNumId w:val="2"/>
  </w:num>
  <w:num w:numId="15">
    <w:abstractNumId w:val="6"/>
  </w:num>
  <w:num w:numId="16">
    <w:abstractNumId w:val="42"/>
  </w:num>
  <w:num w:numId="17">
    <w:abstractNumId w:val="19"/>
  </w:num>
  <w:num w:numId="18">
    <w:abstractNumId w:val="1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7"/>
  </w:num>
  <w:num w:numId="24">
    <w:abstractNumId w:val="37"/>
  </w:num>
  <w:num w:numId="25">
    <w:abstractNumId w:val="8"/>
  </w:num>
  <w:num w:numId="26">
    <w:abstractNumId w:val="5"/>
  </w:num>
  <w:num w:numId="27">
    <w:abstractNumId w:val="33"/>
  </w:num>
  <w:num w:numId="28">
    <w:abstractNumId w:val="31"/>
  </w:num>
  <w:num w:numId="29">
    <w:abstractNumId w:val="38"/>
  </w:num>
  <w:num w:numId="30">
    <w:abstractNumId w:val="25"/>
  </w:num>
  <w:num w:numId="31">
    <w:abstractNumId w:val="4"/>
  </w:num>
  <w:num w:numId="32">
    <w:abstractNumId w:val="43"/>
  </w:num>
  <w:num w:numId="33">
    <w:abstractNumId w:val="17"/>
  </w:num>
  <w:num w:numId="34">
    <w:abstractNumId w:val="0"/>
  </w:num>
  <w:num w:numId="35">
    <w:abstractNumId w:val="3"/>
  </w:num>
  <w:num w:numId="36">
    <w:abstractNumId w:val="12"/>
  </w:num>
  <w:num w:numId="37">
    <w:abstractNumId w:val="46"/>
  </w:num>
  <w:num w:numId="38">
    <w:abstractNumId w:val="45"/>
  </w:num>
  <w:num w:numId="39">
    <w:abstractNumId w:val="11"/>
  </w:num>
  <w:num w:numId="40">
    <w:abstractNumId w:val="40"/>
  </w:num>
  <w:num w:numId="41">
    <w:abstractNumId w:val="21"/>
  </w:num>
  <w:num w:numId="42">
    <w:abstractNumId w:val="23"/>
  </w:num>
  <w:num w:numId="43">
    <w:abstractNumId w:val="34"/>
  </w:num>
  <w:num w:numId="44">
    <w:abstractNumId w:val="32"/>
  </w:num>
  <w:num w:numId="45">
    <w:abstractNumId w:val="29"/>
  </w:num>
  <w:num w:numId="46">
    <w:abstractNumId w:val="3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7"/>
    <w:rsid w:val="000760D5"/>
    <w:rsid w:val="001727AE"/>
    <w:rsid w:val="001833A2"/>
    <w:rsid w:val="001C1C28"/>
    <w:rsid w:val="00232176"/>
    <w:rsid w:val="0028321E"/>
    <w:rsid w:val="002C165F"/>
    <w:rsid w:val="00331D1D"/>
    <w:rsid w:val="00375E5D"/>
    <w:rsid w:val="003E0CC6"/>
    <w:rsid w:val="004101D1"/>
    <w:rsid w:val="004D4A2F"/>
    <w:rsid w:val="005416A8"/>
    <w:rsid w:val="005862F4"/>
    <w:rsid w:val="00596DF2"/>
    <w:rsid w:val="006078B9"/>
    <w:rsid w:val="00685E0A"/>
    <w:rsid w:val="006E20C6"/>
    <w:rsid w:val="00745AA0"/>
    <w:rsid w:val="00747966"/>
    <w:rsid w:val="00787A27"/>
    <w:rsid w:val="0085634F"/>
    <w:rsid w:val="009038BC"/>
    <w:rsid w:val="009B079D"/>
    <w:rsid w:val="009B6107"/>
    <w:rsid w:val="00A2116A"/>
    <w:rsid w:val="00B116DE"/>
    <w:rsid w:val="00BA6AD1"/>
    <w:rsid w:val="00BC5B76"/>
    <w:rsid w:val="00C01951"/>
    <w:rsid w:val="00C064B1"/>
    <w:rsid w:val="00C73C54"/>
    <w:rsid w:val="00C85A91"/>
    <w:rsid w:val="00CD45BD"/>
    <w:rsid w:val="00CE17CA"/>
    <w:rsid w:val="00D36F69"/>
    <w:rsid w:val="00E425F8"/>
    <w:rsid w:val="00F93ED1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A27"/>
    <w:pPr>
      <w:ind w:left="720"/>
      <w:contextualSpacing/>
    </w:pPr>
  </w:style>
  <w:style w:type="character" w:styleId="a5">
    <w:name w:val="Strong"/>
    <w:basedOn w:val="a0"/>
    <w:uiPriority w:val="22"/>
    <w:qFormat/>
    <w:rsid w:val="00BC5B76"/>
    <w:rPr>
      <w:b/>
      <w:bCs/>
    </w:rPr>
  </w:style>
  <w:style w:type="paragraph" w:styleId="a6">
    <w:name w:val="header"/>
    <w:basedOn w:val="a"/>
    <w:link w:val="a7"/>
    <w:uiPriority w:val="99"/>
    <w:unhideWhenUsed/>
    <w:rsid w:val="0068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E0A"/>
  </w:style>
  <w:style w:type="paragraph" w:styleId="a8">
    <w:name w:val="footer"/>
    <w:basedOn w:val="a"/>
    <w:link w:val="a9"/>
    <w:uiPriority w:val="99"/>
    <w:unhideWhenUsed/>
    <w:rsid w:val="0068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E0A"/>
  </w:style>
  <w:style w:type="paragraph" w:styleId="aa">
    <w:name w:val="Title"/>
    <w:basedOn w:val="a"/>
    <w:link w:val="ab"/>
    <w:qFormat/>
    <w:rsid w:val="00C7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3C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A27"/>
    <w:pPr>
      <w:ind w:left="720"/>
      <w:contextualSpacing/>
    </w:pPr>
  </w:style>
  <w:style w:type="character" w:styleId="a5">
    <w:name w:val="Strong"/>
    <w:basedOn w:val="a0"/>
    <w:uiPriority w:val="22"/>
    <w:qFormat/>
    <w:rsid w:val="00BC5B76"/>
    <w:rPr>
      <w:b/>
      <w:bCs/>
    </w:rPr>
  </w:style>
  <w:style w:type="paragraph" w:styleId="a6">
    <w:name w:val="header"/>
    <w:basedOn w:val="a"/>
    <w:link w:val="a7"/>
    <w:uiPriority w:val="99"/>
    <w:unhideWhenUsed/>
    <w:rsid w:val="0068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E0A"/>
  </w:style>
  <w:style w:type="paragraph" w:styleId="a8">
    <w:name w:val="footer"/>
    <w:basedOn w:val="a"/>
    <w:link w:val="a9"/>
    <w:uiPriority w:val="99"/>
    <w:unhideWhenUsed/>
    <w:rsid w:val="0068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E0A"/>
  </w:style>
  <w:style w:type="paragraph" w:styleId="aa">
    <w:name w:val="Title"/>
    <w:basedOn w:val="a"/>
    <w:link w:val="ab"/>
    <w:qFormat/>
    <w:rsid w:val="00C7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3C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8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9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24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30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9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3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6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5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1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8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8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25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5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05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4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7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1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21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4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6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6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4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81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91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601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3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2011-05-30T17:06:00Z</dcterms:created>
  <dcterms:modified xsi:type="dcterms:W3CDTF">2011-09-05T08:12:00Z</dcterms:modified>
</cp:coreProperties>
</file>